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[İL] [NUMARA]. İCRA DAİRESİ MÜDÜRLÜĞÜNE</w:t>
      </w:r>
    </w:p>
    <w:p>
      <w:r>
        <w:t xml:space="preserve"/>
      </w:r>
    </w:p>
    <w:p>
      <w:r>
        <w:t xml:space="preserve">DOSYA NO: [YIL]/[ESAS NO] Esas</w:t>
      </w:r>
    </w:p>
    <w:p>
      <w:r>
        <w:t xml:space="preserve"/>
      </w:r>
    </w:p>
    <w:p>
      <w:r>
        <w:t xml:space="preserve">İTİRAZ EDEN (BORÇLU): [AD SOYAD], T.C. Kimlik No: [T.C. KİMLİK NO]</w:t>
      </w:r>
    </w:p>
    <w:p>
      <w:r>
        <w:t xml:space="preserve">Adres: [YURT İÇİ ADRES]</w:t>
      </w:r>
    </w:p>
    <w:p>
      <w:r>
        <w:t xml:space="preserve"/>
      </w:r>
    </w:p>
    <w:p>
      <w:r>
        <w:t xml:space="preserve">ALACAKLI: [ALACAKLININ AD SOYADI / UNVANI]</w:t>
      </w:r>
    </w:p>
    <w:p>
      <w:r>
        <w:t xml:space="preserve"/>
      </w:r>
    </w:p>
    <w:p>
      <w:r>
        <w:t xml:space="preserve">KONU: Ödeme emrine itirazlarımın sunulmasıdır.</w:t>
      </w:r>
    </w:p>
    <w:p>
      <w:r>
        <w:t xml:space="preserve"/>
      </w:r>
    </w:p>
    <w:p>
      <w:r>
        <w:t xml:space="preserve">AÇIKLAMALAR:</w:t>
      </w:r>
    </w:p>
    <w:p>
      <w:r>
        <w:t xml:space="preserve">1. Müdürlüğünüzün yukarıda numarası yazılı dosyasıyla hakkımda başlatılan ilamsız icra takibine ilişkin ödeme emri bana [TEBLİĞ TARİHİ] tarihinde tebliğ edilmiştir. İtirazım yasal yedi günlük süre içindedir.</w:t>
      </w:r>
    </w:p>
    <w:p>
      <w:r>
        <w:t xml:space="preserve">2. Alacaklıya [BORCUN TAMAMI İÇİN: hiçbir borcum bulunmamaktadır.] [KISMİ İTİRAZ İÇİN: talep edilen [TUTAR] TL'nin [İTİRAZ EDİLEN TUTAR] TL'lik kısmı yönünden borcum bulunmamaktadır.]</w:t>
      </w:r>
    </w:p>
    <w:p>
      <w:r>
        <w:t xml:space="preserve">3. [İMZAYA İTİRAZ VARSA: Takibe dayanak yapılan belgedeki imza bana ait değildir; imzaya da açıkça itiraz ediyorum.]</w:t>
      </w:r>
    </w:p>
    <w:p>
      <w:r>
        <w:t xml:space="preserve">4. Takibe konu alacağa işletilen faize, faiz oranına ve tüm ferilerine de itiraz ediyorum.</w:t>
      </w:r>
    </w:p>
    <w:p>
      <w:r>
        <w:t xml:space="preserve"/>
      </w:r>
    </w:p>
    <w:p>
      <w:r>
        <w:t xml:space="preserve">HUKUKİ NEDENLER: 2004 sayılı İcra ve İflas Kanunu md. 62 ve ilgili mevzuat.</w:t>
      </w:r>
    </w:p>
    <w:p>
      <w:r>
        <w:t xml:space="preserve"/>
      </w:r>
    </w:p>
    <w:p>
      <w:r>
        <w:t xml:space="preserve">SONUÇ VE İSTEM: Yukarıda açıkladığım nedenlerle [borcun tamamına / belirttiğim kısmına], [imzaya,] faize ve ferilerine itirazımın kabulü ile takibin durdurulmasına karar verilmesini saygıyla arz ederim. [TARİH]</w:t>
      </w:r>
    </w:p>
    <w:p>
      <w:r>
        <w:t xml:space="preserve"/>
      </w:r>
    </w:p>
    <w:p>
      <w:r>
        <w:t xml:space="preserve">İtiraz Eden (Borçlu)</w:t>
      </w:r>
    </w:p>
    <w:p>
      <w:r>
        <w:t xml:space="preserve">[AD SOYAD]</w:t>
      </w:r>
    </w:p>
    <w:p>
      <w:r>
        <w:t xml:space="preserve">[İMZA]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tr-TR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Ödeme emrine itiraz dilekçesi</dc:title>
  <dc:creator>Dava Rehberi</dc:creator>
</cp:coreProperties>
</file>