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[İL / İLÇE] ADLİYESİ ARABULUCULUK BÜROSUNA</w:t>
      </w:r>
    </w:p>
    <w:p>
      <w:r>
        <w:t xml:space="preserve"/>
      </w:r>
    </w:p>
    <w:p>
      <w:r>
        <w:t xml:space="preserve">BAŞVURAN (İŞÇİ): [AD SOYAD], T.C. Kimlik No: [T.C. KİMLİK NO]</w:t>
      </w:r>
    </w:p>
    <w:p>
      <w:r>
        <w:t xml:space="preserve">Adres: [ADRES]   Telefon: [TELEFON]   E-posta: [E-POSTA]</w:t>
      </w:r>
    </w:p>
    <w:p>
      <w:r>
        <w:t xml:space="preserve"/>
      </w:r>
    </w:p>
    <w:p>
      <w:r>
        <w:t xml:space="preserve">KARŞI TARAF (İŞVEREN): [İŞVERENİN UNVANI], Adres: [İŞYERİ ADRESİ], [BİLİNİYORSA TELEFON VE E-POSTA]</w:t>
      </w:r>
    </w:p>
    <w:p>
      <w:r>
        <w:t xml:space="preserve"/>
      </w:r>
    </w:p>
    <w:p>
      <w:r>
        <w:t xml:space="preserve">KONU: İşe iade talebiyle arabuluculuk başvurusudur.</w:t>
      </w:r>
    </w:p>
    <w:p>
      <w:r>
        <w:t xml:space="preserve"/>
      </w:r>
    </w:p>
    <w:p>
      <w:r>
        <w:t xml:space="preserve">AÇIKLAMALAR:</w:t>
      </w:r>
    </w:p>
    <w:p>
      <w:r>
        <w:t xml:space="preserve">1. Karşı taraf işyerinde [İŞE GİRİŞ TARİHİ] tarihinden beri [GÖREVİ] olarak belirsiz süreli iş sözleşmesiyle çalışıyordum. Son brüt ücretim [ÜCRET] TL'dir.</w:t>
      </w:r>
    </w:p>
    <w:p>
      <w:r>
        <w:t xml:space="preserve">2. İş sözleşmem [FESİH TARİHİ] tarihinde işveren tarafından [GEREKÇE GÖSTERİLMEDEN / ... GEREKÇESİYLE] feshedilmiş, fesih bildirimi bana [TEBLİĞ TARİHİ] tarihinde tebliğ edilmiştir. Başvurum bir aylık süre içindedir.</w:t>
      </w:r>
    </w:p>
    <w:p>
      <w:r>
        <w:t xml:space="preserve">3. İşyerinde otuzdan fazla işçi çalışmaktadır; kıdemim altı aydan fazladır. Fesih geçerli bir sebebe dayanmamaktadır.</w:t>
      </w:r>
    </w:p>
    <w:p>
      <w:r>
        <w:t xml:space="preserve"/>
      </w:r>
    </w:p>
    <w:p>
      <w:r>
        <w:t xml:space="preserve">İSTEM: Feshin geçersizliğinin ve işe iademin, işe başlatılmamam hâlinde ödenecek tazminatın ve boşta geçen süre ücreti ile diğer haklarımın görüşülmesi için arabuluculuk sürecinin başlatılmasını saygıyla arz ederim. [TARİH]</w:t>
      </w:r>
    </w:p>
    <w:p>
      <w:r>
        <w:t xml:space="preserve"/>
      </w:r>
    </w:p>
    <w:p>
      <w:r>
        <w:t xml:space="preserve">Başvuran</w:t>
      </w:r>
    </w:p>
    <w:p>
      <w:r>
        <w:t xml:space="preserve">[AD SOYAD]</w:t>
      </w:r>
    </w:p>
    <w:p>
      <w:r>
        <w:t xml:space="preserve">[İMZA]</w:t>
      </w:r>
    </w:p>
    <w:p>
      <w:r>
        <w:t xml:space="preserve"/>
      </w:r>
    </w:p>
    <w:p>
      <w:r>
        <w:t xml:space="preserve">EKLER: Fesih bildirimi, [VARSA İŞ SÖZLEŞMESİ, BORDRO, SGK HİZMET DÖKÜMÜ]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İşe iade arabuluculuk başvuru dilekçesi</dc:title>
  <dc:creator>Dava Rehberi</dc:creator>
</cp:coreProperties>
</file>