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[İL] NÖBETÇİ AİLE MAHKEMESİ HÂKİMLİĞİNE</w:t>
      </w:r>
    </w:p>
    <w:p>
      <w:r>
        <w:t xml:space="preserve"/>
      </w:r>
    </w:p>
    <w:p>
      <w:r>
        <w:t xml:space="preserve">DAVACILAR:</w:t>
      </w:r>
    </w:p>
    <w:p>
      <w:r>
        <w:t xml:space="preserve">1. [EŞİN AD SOYADI], T.C. Kimlik No: [T.C. KİMLİK NO], Adres: [ADRES]</w:t>
      </w:r>
    </w:p>
    <w:p>
      <w:r>
        <w:t xml:space="preserve">2. [EŞİN AD SOYADI], T.C. Kimlik No: [T.C. KİMLİK NO], Adres: [ADRES]</w:t>
      </w:r>
    </w:p>
    <w:p>
      <w:r>
        <w:t xml:space="preserve"/>
      </w:r>
    </w:p>
    <w:p>
      <w:r>
        <w:t xml:space="preserve">KONU: Anlaşmalı boşanma talebimizdir.</w:t>
      </w:r>
    </w:p>
    <w:p>
      <w:r>
        <w:t xml:space="preserve"/>
      </w:r>
    </w:p>
    <w:p>
      <w:r>
        <w:t xml:space="preserve">AÇIKLAMALAR:</w:t>
      </w:r>
    </w:p>
    <w:p>
      <w:r>
        <w:t xml:space="preserve">1. [EVLENME TARİHİ] tarihinde evlendik. Evliliğimiz bir yıldan uzun süredir devam etmektedir.</w:t>
      </w:r>
    </w:p>
    <w:p>
      <w:r>
        <w:t xml:space="preserve">2. Evliliğimizden [ÇOCUK SAYISI VE ADLARI / ortak çocuğumuz yoktur].</w:t>
      </w:r>
    </w:p>
    <w:p>
      <w:r>
        <w:t xml:space="preserve">3. Evlilik birliğimiz temelinden sarsılmıştır. Boşanmanın mali sonuçları ve çocuklarımızın durumu konusunda anlaştık; anlaşmamızı içeren protokol dilekçemiz ekindedir.</w:t>
      </w:r>
    </w:p>
    <w:p>
      <w:r>
        <w:t xml:space="preserve"/>
      </w:r>
    </w:p>
    <w:p>
      <w:r>
        <w:t xml:space="preserve">HUKUKİ NEDENLER: 4721 sayılı Türk Medeni Kanunu md. 166/3 ve ilgili mevzuat.</w:t>
      </w:r>
    </w:p>
    <w:p>
      <w:r>
        <w:t xml:space="preserve"/>
      </w:r>
    </w:p>
    <w:p>
      <w:r>
        <w:t xml:space="preserve">DELİLLER: Nüfus kayıtları, ekli protokol, beyanlarımız ve her türlü yasal delil.</w:t>
      </w:r>
    </w:p>
    <w:p>
      <w:r>
        <w:t xml:space="preserve"/>
      </w:r>
    </w:p>
    <w:p>
      <w:r>
        <w:t xml:space="preserve">SONUÇ VE İSTEM: Ekteki protokol çerçevesinde boşanmamıza ve protokolün onaylanmasına karar verilmesini saygıyla arz ederiz. [TARİH]</w:t>
      </w:r>
    </w:p>
    <w:p>
      <w:r>
        <w:t xml:space="preserve"/>
      </w:r>
    </w:p>
    <w:p>
      <w:r>
        <w:t xml:space="preserve">Davacı                      Davacı</w:t>
      </w:r>
    </w:p>
    <w:p>
      <w:r>
        <w:t xml:space="preserve">[AD SOYAD]                  [AD SOYAD]</w:t>
      </w:r>
    </w:p>
    <w:p>
      <w:r>
        <w:t xml:space="preserve">[İMZA]                      [İMZA]</w:t>
      </w:r>
    </w:p>
    <w:p>
      <w:r>
        <w:t xml:space="preserve"/>
      </w:r>
    </w:p>
    <w:p>
      <w:r>
        <w:t xml:space="preserve">EK: Anlaşmalı boşanma protokolü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tr-TR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Anlaşmalı boşanma dava dilekçesi</dc:title>
  <dc:creator>Dava Rehberi</dc:creator>
</cp:coreProperties>
</file>